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45" w:rsidRPr="00D463FA" w:rsidRDefault="00D463FA" w:rsidP="00D463FA">
      <w:pPr>
        <w:spacing w:line="360" w:lineRule="auto"/>
        <w:jc w:val="center"/>
        <w:rPr>
          <w:rFonts w:cs="B Titr"/>
          <w:rtl/>
          <w:lang w:bidi="fa-IR"/>
        </w:rPr>
      </w:pPr>
      <w:bookmarkStart w:id="0" w:name="_GoBack"/>
      <w:bookmarkEnd w:id="0"/>
      <w:r w:rsidRPr="00D463FA">
        <w:rPr>
          <w:rFonts w:cs="B Titr" w:hint="cs"/>
          <w:rtl/>
          <w:lang w:bidi="fa-IR"/>
        </w:rPr>
        <w:t>فرم گزارش وضعیت حادثه (</w:t>
      </w:r>
      <w:r w:rsidRPr="00D463FA">
        <w:rPr>
          <w:rFonts w:cs="B Titr"/>
          <w:lang w:bidi="fa-IR"/>
        </w:rPr>
        <w:t>sitrep</w:t>
      </w:r>
      <w:r w:rsidRPr="00D463FA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1025" w:type="dxa"/>
        <w:jc w:val="center"/>
        <w:tblInd w:w="-769" w:type="dxa"/>
        <w:tblLook w:val="04A0" w:firstRow="1" w:lastRow="0" w:firstColumn="1" w:lastColumn="0" w:noHBand="0" w:noVBand="1"/>
      </w:tblPr>
      <w:tblGrid>
        <w:gridCol w:w="845"/>
        <w:gridCol w:w="1700"/>
        <w:gridCol w:w="2501"/>
        <w:gridCol w:w="793"/>
        <w:gridCol w:w="981"/>
        <w:gridCol w:w="855"/>
        <w:gridCol w:w="1017"/>
        <w:gridCol w:w="839"/>
        <w:gridCol w:w="749"/>
        <w:gridCol w:w="745"/>
      </w:tblGrid>
      <w:tr w:rsidR="00604065" w:rsidTr="008525EF">
        <w:trPr>
          <w:jc w:val="center"/>
        </w:trPr>
        <w:tc>
          <w:tcPr>
            <w:tcW w:w="11025" w:type="dxa"/>
            <w:gridSpan w:val="10"/>
            <w:shd w:val="clear" w:color="auto" w:fill="D9D9D9" w:themeFill="background1" w:themeFillShade="D9"/>
            <w:vAlign w:val="center"/>
          </w:tcPr>
          <w:p w:rsidR="00604065" w:rsidRPr="004A7793" w:rsidRDefault="00604065" w:rsidP="008525EF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A7793">
              <w:rPr>
                <w:rFonts w:cs="B Titr" w:hint="cs"/>
                <w:b/>
                <w:bCs/>
                <w:rtl/>
                <w:lang w:bidi="fa-IR"/>
              </w:rPr>
              <w:t>واحد ارزیابی کننده:</w:t>
            </w:r>
            <w:r w:rsidR="00D463FA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 w:rsidR="008525EF">
              <w:rPr>
                <w:rFonts w:cs="B Titr" w:hint="cs"/>
                <w:b/>
                <w:bCs/>
                <w:rtl/>
                <w:lang w:bidi="fa-IR"/>
              </w:rPr>
              <w:t xml:space="preserve">                              </w:t>
            </w:r>
            <w:r w:rsidRPr="004A7793">
              <w:rPr>
                <w:rFonts w:cs="B Titr" w:hint="cs"/>
                <w:b/>
                <w:bCs/>
                <w:rtl/>
                <w:lang w:bidi="fa-IR"/>
              </w:rPr>
              <w:t>نام و نام خانوادگی ارزیاب:</w:t>
            </w:r>
            <w:r w:rsidR="00D463FA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604065" w:rsidTr="008525EF">
        <w:trPr>
          <w:jc w:val="center"/>
        </w:trPr>
        <w:tc>
          <w:tcPr>
            <w:tcW w:w="11025" w:type="dxa"/>
            <w:gridSpan w:val="10"/>
            <w:shd w:val="clear" w:color="auto" w:fill="D9D9D9" w:themeFill="background1" w:themeFillShade="D9"/>
            <w:vAlign w:val="center"/>
          </w:tcPr>
          <w:p w:rsidR="00604065" w:rsidRPr="004A7793" w:rsidRDefault="00604065" w:rsidP="00626F26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A7793">
              <w:rPr>
                <w:rFonts w:cs="B Titr" w:hint="cs"/>
                <w:b/>
                <w:bCs/>
                <w:rtl/>
                <w:lang w:bidi="fa-IR"/>
              </w:rPr>
              <w:t>شماره گزارش:                                  شماره و تاریخ گزارش:                         دوره زمانی گزارش:</w:t>
            </w: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4A7793" w:rsidRDefault="00604065" w:rsidP="00626F26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A7793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700" w:type="dxa"/>
            <w:vAlign w:val="center"/>
          </w:tcPr>
          <w:p w:rsidR="00604065" w:rsidRPr="004A7793" w:rsidRDefault="00604065" w:rsidP="00626F26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A7793">
              <w:rPr>
                <w:rFonts w:cs="B Titr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2501" w:type="dxa"/>
            <w:vAlign w:val="center"/>
          </w:tcPr>
          <w:p w:rsidR="00604065" w:rsidRPr="004A7793" w:rsidRDefault="00604065" w:rsidP="00626F26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A7793">
              <w:rPr>
                <w:rFonts w:cs="B Titr" w:hint="cs"/>
                <w:b/>
                <w:bCs/>
                <w:rtl/>
                <w:lang w:bidi="fa-IR"/>
              </w:rPr>
              <w:t>راهنما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4A7793" w:rsidRDefault="00604065" w:rsidP="00626F26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A7793">
              <w:rPr>
                <w:rFonts w:cs="B Titr" w:hint="cs"/>
                <w:b/>
                <w:bCs/>
                <w:rtl/>
                <w:lang w:bidi="fa-IR"/>
              </w:rPr>
              <w:t>آخرین وضعیت</w:t>
            </w: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604065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24C91">
              <w:rPr>
                <w:rFonts w:cs="B Mitra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نوع و شدت حادثه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-</w:t>
            </w:r>
          </w:p>
        </w:tc>
        <w:tc>
          <w:tcPr>
            <w:tcW w:w="5979" w:type="dxa"/>
            <w:gridSpan w:val="7"/>
            <w:vAlign w:val="center"/>
          </w:tcPr>
          <w:p w:rsidR="00604065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846582" w:rsidRPr="00D463FA" w:rsidRDefault="00846582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604065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24C91">
              <w:rPr>
                <w:rFonts w:cs="B Mitra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نام منطقه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با ذکر دانشگاه، استان، شهر و روستا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604065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24C91">
              <w:rPr>
                <w:rFonts w:cs="B Mitra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سطح حادثه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 xml:space="preserve">براساس جدول سطح حادثه و اعلام </w:t>
            </w:r>
            <w:r w:rsidRPr="00D463FA">
              <w:rPr>
                <w:rFonts w:cs="B Mitra"/>
                <w:lang w:bidi="fa-IR"/>
              </w:rPr>
              <w:t>EOC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604065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24C91">
              <w:rPr>
                <w:rFonts w:cs="B Mitra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تعداد فوتی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کل و به تفکیک منطقه با ذکر توزیع سنی جنسی</w:t>
            </w:r>
          </w:p>
        </w:tc>
        <w:tc>
          <w:tcPr>
            <w:tcW w:w="5979" w:type="dxa"/>
            <w:gridSpan w:val="7"/>
            <w:vAlign w:val="center"/>
          </w:tcPr>
          <w:p w:rsidR="00604065" w:rsidRDefault="008525EF" w:rsidP="008525EF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زن :           مرد:                  زیر 5 سال :                         بالای 5 سال: </w:t>
            </w:r>
          </w:p>
          <w:p w:rsidR="008525EF" w:rsidRDefault="008525EF" w:rsidP="008525EF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کل :</w:t>
            </w:r>
          </w:p>
          <w:p w:rsidR="008525EF" w:rsidRPr="00D463FA" w:rsidRDefault="008525EF" w:rsidP="008525EF">
            <w:pPr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604065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24C91">
              <w:rPr>
                <w:rFonts w:cs="B Mitra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تعداد مصدوم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کل و به تفکیک منطقه با ذکر توزیع سنی جنسی</w:t>
            </w:r>
          </w:p>
        </w:tc>
        <w:tc>
          <w:tcPr>
            <w:tcW w:w="5979" w:type="dxa"/>
            <w:gridSpan w:val="7"/>
            <w:vAlign w:val="center"/>
          </w:tcPr>
          <w:p w:rsidR="00604065" w:rsidRDefault="008525EF" w:rsidP="008525EF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زن :          مرد :                    زیر 5 سال :                        بالای 5 سال :</w:t>
            </w:r>
          </w:p>
          <w:p w:rsidR="008525EF" w:rsidRPr="00D463FA" w:rsidRDefault="008525EF" w:rsidP="008525EF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کل :</w:t>
            </w: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604065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24C91">
              <w:rPr>
                <w:rFonts w:cs="B Mitra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تعداد جمعیت تحت تأثیر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کل و به تفکیک منطقه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trHeight w:val="360"/>
          <w:jc w:val="center"/>
        </w:trPr>
        <w:tc>
          <w:tcPr>
            <w:tcW w:w="845" w:type="dxa"/>
            <w:vMerge w:val="restart"/>
            <w:vAlign w:val="center"/>
          </w:tcPr>
          <w:p w:rsidR="00436A3D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1700" w:type="dxa"/>
            <w:vMerge w:val="restart"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آسیب به واحدهای بهداشتی</w:t>
            </w:r>
          </w:p>
        </w:tc>
        <w:tc>
          <w:tcPr>
            <w:tcW w:w="2501" w:type="dxa"/>
            <w:vMerge w:val="restart"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تعداد مراکز آسیب دیده و درصد آسیب آن (بصورت تخمینی) به تفکیک منطقه و نوع مرکز ذکر شود</w:t>
            </w:r>
          </w:p>
        </w:tc>
        <w:tc>
          <w:tcPr>
            <w:tcW w:w="1774" w:type="dxa"/>
            <w:gridSpan w:val="2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5" w:type="dxa"/>
            <w:vAlign w:val="center"/>
          </w:tcPr>
          <w:p w:rsidR="00436A3D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مرکز بهداشت شهرستان</w:t>
            </w:r>
          </w:p>
        </w:tc>
        <w:tc>
          <w:tcPr>
            <w:tcW w:w="1017" w:type="dxa"/>
            <w:vAlign w:val="center"/>
          </w:tcPr>
          <w:p w:rsidR="00436A3D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مرکز خدمات جامع شهری روستایی</w:t>
            </w: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39" w:type="dxa"/>
            <w:vAlign w:val="center"/>
          </w:tcPr>
          <w:p w:rsidR="00436A3D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مرکز خدمات جامع روستایی</w:t>
            </w: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9" w:type="dxa"/>
            <w:vAlign w:val="center"/>
          </w:tcPr>
          <w:p w:rsidR="00436A3D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پایگاه سلامت</w:t>
            </w: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5" w:type="dxa"/>
            <w:vAlign w:val="center"/>
          </w:tcPr>
          <w:p w:rsidR="00436A3D" w:rsidRDefault="00436A3D" w:rsidP="00436A3D">
            <w:pPr>
              <w:bidi w:val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خانه بهداشت</w:t>
            </w: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721C76">
        <w:trPr>
          <w:trHeight w:val="629"/>
          <w:jc w:val="center"/>
        </w:trPr>
        <w:tc>
          <w:tcPr>
            <w:tcW w:w="845" w:type="dxa"/>
            <w:vMerge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01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</w:t>
            </w:r>
          </w:p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5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17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3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5" w:type="dxa"/>
            <w:vAlign w:val="center"/>
          </w:tcPr>
          <w:p w:rsidR="00436A3D" w:rsidRDefault="00436A3D">
            <w:pPr>
              <w:bidi w:val="0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trHeight w:val="270"/>
          <w:jc w:val="center"/>
        </w:trPr>
        <w:tc>
          <w:tcPr>
            <w:tcW w:w="845" w:type="dxa"/>
            <w:vMerge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01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93" w:type="dxa"/>
            <w:vMerge w:val="restart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درصد </w:t>
            </w:r>
          </w:p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81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سازه ای </w:t>
            </w: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5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17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3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5" w:type="dxa"/>
            <w:vAlign w:val="center"/>
          </w:tcPr>
          <w:p w:rsidR="00436A3D" w:rsidRDefault="00436A3D">
            <w:pPr>
              <w:bidi w:val="0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trHeight w:val="465"/>
          <w:jc w:val="center"/>
        </w:trPr>
        <w:tc>
          <w:tcPr>
            <w:tcW w:w="845" w:type="dxa"/>
            <w:vMerge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01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93" w:type="dxa"/>
            <w:vMerge/>
            <w:vAlign w:val="center"/>
          </w:tcPr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81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غیر سازه ای </w:t>
            </w: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5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17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3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5" w:type="dxa"/>
            <w:vAlign w:val="center"/>
          </w:tcPr>
          <w:p w:rsidR="00436A3D" w:rsidRDefault="00436A3D">
            <w:pPr>
              <w:bidi w:val="0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436A3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trHeight w:val="525"/>
          <w:jc w:val="center"/>
        </w:trPr>
        <w:tc>
          <w:tcPr>
            <w:tcW w:w="845" w:type="dxa"/>
            <w:vMerge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01" w:type="dxa"/>
            <w:vMerge/>
            <w:vAlign w:val="center"/>
          </w:tcPr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93" w:type="dxa"/>
            <w:vMerge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81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عملکردی </w:t>
            </w:r>
          </w:p>
        </w:tc>
        <w:tc>
          <w:tcPr>
            <w:tcW w:w="855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17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3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9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45" w:type="dxa"/>
            <w:vAlign w:val="center"/>
          </w:tcPr>
          <w:p w:rsidR="00436A3D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آسیب به بیمارستان ها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-</w:t>
            </w:r>
          </w:p>
        </w:tc>
        <w:tc>
          <w:tcPr>
            <w:tcW w:w="5979" w:type="dxa"/>
            <w:gridSpan w:val="7"/>
            <w:vAlign w:val="center"/>
          </w:tcPr>
          <w:p w:rsidR="00604065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  <w:p w:rsidR="00436A3D" w:rsidRPr="00D463FA" w:rsidRDefault="00436A3D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آسیب به پرسنل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تعاد به تفکیک منطقه، واحد بهداشتی و رده خدمت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آسیب به زیر ساخت ها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مانند آسیب به جاده، برق، آب، مدرسسه و...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اقدامات مدیریتی انجام شده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مانند تشکیل کمیته بهداشت کارگروه و فعال سازی سامانه فرماندهی حادثه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اقدامات بهداشتی انجام شده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به تفکیک کارکرد اختصاصی ذکر شود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B40995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 xml:space="preserve">اقدامات سایر سازمان 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B40995">
              <w:rPr>
                <w:rFonts w:cs="B Mitra" w:hint="cs"/>
                <w:sz w:val="22"/>
                <w:szCs w:val="22"/>
                <w:rtl/>
                <w:lang w:bidi="fa-IR"/>
              </w:rPr>
              <w:t>مانند هلال احمر، استانداری و</w:t>
            </w:r>
            <w:r w:rsidRPr="00D463FA">
              <w:rPr>
                <w:rFonts w:cs="B Mitra" w:hint="cs"/>
                <w:rtl/>
                <w:lang w:bidi="fa-IR"/>
              </w:rPr>
              <w:t>....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90FD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lastRenderedPageBreak/>
              <w:t>14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مهمترین نیازهای بهداشتی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به تفکیک کارکرد اختصاصی ذکر شود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نیازهایی که باید فوراً از سطح بالاتر پیگیری یا تأمین شوند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می توانید از فرم برآورد نیاز نیز استفاده کنید. آنرا ضمیمه این فرم نمایید.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احتمال وقوع مخاطرات بعدی در منطقه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مانند شکست سد متعاقب زلزله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36A3D" w:rsidTr="00436A3D">
        <w:trPr>
          <w:jc w:val="center"/>
        </w:trPr>
        <w:tc>
          <w:tcPr>
            <w:tcW w:w="845" w:type="dxa"/>
            <w:vAlign w:val="center"/>
          </w:tcPr>
          <w:p w:rsidR="00604065" w:rsidRPr="00824C91" w:rsidRDefault="00436A3D" w:rsidP="00626F26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1700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سایر موراد مهم</w:t>
            </w:r>
          </w:p>
        </w:tc>
        <w:tc>
          <w:tcPr>
            <w:tcW w:w="2501" w:type="dxa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  <w:r w:rsidRPr="00D463FA">
              <w:rPr>
                <w:rFonts w:cs="B Mitra" w:hint="cs"/>
                <w:rtl/>
                <w:lang w:bidi="fa-IR"/>
              </w:rPr>
              <w:t>لطفا ذکر نمایید</w:t>
            </w:r>
          </w:p>
        </w:tc>
        <w:tc>
          <w:tcPr>
            <w:tcW w:w="5979" w:type="dxa"/>
            <w:gridSpan w:val="7"/>
            <w:vAlign w:val="center"/>
          </w:tcPr>
          <w:p w:rsidR="00604065" w:rsidRPr="00D463FA" w:rsidRDefault="00604065" w:rsidP="00626F2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604065" w:rsidRPr="00D463FA" w:rsidRDefault="00604065" w:rsidP="00EF1C00">
      <w:pPr>
        <w:rPr>
          <w:rFonts w:cs="B Mitra"/>
          <w:rtl/>
        </w:rPr>
      </w:pPr>
      <w:r w:rsidRPr="00D463FA">
        <w:rPr>
          <w:rFonts w:cs="B Mitra" w:hint="cs"/>
          <w:rtl/>
        </w:rPr>
        <w:t>نام و نام خانوادگی تهیه کننده گزارش :</w:t>
      </w:r>
      <w:r w:rsidR="00D463FA" w:rsidRPr="00D463FA">
        <w:rPr>
          <w:rFonts w:cs="B Mitra" w:hint="cs"/>
          <w:rtl/>
        </w:rPr>
        <w:t xml:space="preserve"> </w:t>
      </w:r>
    </w:p>
    <w:p w:rsidR="00604065" w:rsidRPr="00D463FA" w:rsidRDefault="00604065" w:rsidP="00EF1C00">
      <w:pPr>
        <w:spacing w:line="480" w:lineRule="auto"/>
        <w:rPr>
          <w:rFonts w:cs="B Mitra"/>
          <w:rtl/>
        </w:rPr>
      </w:pPr>
      <w:r w:rsidRPr="00D463FA">
        <w:rPr>
          <w:rFonts w:cs="B Mitra" w:hint="cs"/>
          <w:rtl/>
        </w:rPr>
        <w:t>تلفن تماس:</w:t>
      </w:r>
    </w:p>
    <w:p w:rsidR="00604065" w:rsidRPr="00D463FA" w:rsidRDefault="00604065" w:rsidP="00EF1C00">
      <w:pPr>
        <w:spacing w:line="480" w:lineRule="auto"/>
        <w:rPr>
          <w:rFonts w:cs="B Mitra"/>
          <w:rtl/>
        </w:rPr>
      </w:pPr>
      <w:r w:rsidRPr="00D463FA">
        <w:rPr>
          <w:rFonts w:cs="B Mitra" w:hint="cs"/>
          <w:rtl/>
        </w:rPr>
        <w:t>شماره موبایل:</w:t>
      </w:r>
    </w:p>
    <w:p w:rsidR="00604065" w:rsidRPr="00D463FA" w:rsidRDefault="00604065" w:rsidP="00604065">
      <w:pPr>
        <w:rPr>
          <w:rFonts w:cs="B Mitra"/>
          <w:rtl/>
        </w:rPr>
      </w:pPr>
      <w:r w:rsidRPr="00D463FA">
        <w:rPr>
          <w:rFonts w:cs="B Mitra" w:hint="cs"/>
          <w:rtl/>
        </w:rPr>
        <w:t>امضاء :</w:t>
      </w:r>
    </w:p>
    <w:p w:rsidR="00604065" w:rsidRDefault="00604065" w:rsidP="00604065">
      <w:pPr>
        <w:rPr>
          <w:rFonts w:cs="B Mitra"/>
          <w:sz w:val="28"/>
          <w:szCs w:val="28"/>
          <w:rtl/>
        </w:rPr>
      </w:pPr>
    </w:p>
    <w:p w:rsidR="00E0156D" w:rsidRPr="00691279" w:rsidRDefault="00E0156D" w:rsidP="00B577C5">
      <w:pPr>
        <w:rPr>
          <w:rFonts w:cs="B Nazanin"/>
          <w:rtl/>
          <w:lang w:bidi="fa-IR"/>
        </w:rPr>
      </w:pPr>
    </w:p>
    <w:sectPr w:rsidR="00E0156D" w:rsidRPr="00691279" w:rsidSect="003F14E4">
      <w:pgSz w:w="11909" w:h="16834" w:code="9"/>
      <w:pgMar w:top="432" w:right="1440" w:bottom="562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F26" w:rsidRDefault="00E61F26" w:rsidP="003F14E4">
      <w:r>
        <w:separator/>
      </w:r>
    </w:p>
  </w:endnote>
  <w:endnote w:type="continuationSeparator" w:id="0">
    <w:p w:rsidR="00E61F26" w:rsidRDefault="00E61F26" w:rsidP="003F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Ferdosi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F26" w:rsidRDefault="00E61F26" w:rsidP="003F14E4">
      <w:r>
        <w:separator/>
      </w:r>
    </w:p>
  </w:footnote>
  <w:footnote w:type="continuationSeparator" w:id="0">
    <w:p w:rsidR="00E61F26" w:rsidRDefault="00E61F26" w:rsidP="003F1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09B"/>
    <w:multiLevelType w:val="hybridMultilevel"/>
    <w:tmpl w:val="8A8CA41C"/>
    <w:lvl w:ilvl="0" w:tplc="99108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630E3"/>
    <w:multiLevelType w:val="hybridMultilevel"/>
    <w:tmpl w:val="1F044C18"/>
    <w:lvl w:ilvl="0" w:tplc="06E032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328B"/>
    <w:multiLevelType w:val="hybridMultilevel"/>
    <w:tmpl w:val="A13AC3CE"/>
    <w:lvl w:ilvl="0" w:tplc="020256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31BDE"/>
    <w:multiLevelType w:val="hybridMultilevel"/>
    <w:tmpl w:val="D000319A"/>
    <w:lvl w:ilvl="0" w:tplc="F230A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E7556"/>
    <w:multiLevelType w:val="hybridMultilevel"/>
    <w:tmpl w:val="15AE3784"/>
    <w:lvl w:ilvl="0" w:tplc="4BE617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56480"/>
    <w:multiLevelType w:val="hybridMultilevel"/>
    <w:tmpl w:val="7B42F17C"/>
    <w:lvl w:ilvl="0" w:tplc="2988A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7046A"/>
    <w:multiLevelType w:val="hybridMultilevel"/>
    <w:tmpl w:val="E85493AA"/>
    <w:lvl w:ilvl="0" w:tplc="F3861F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Ferdo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9D770B8"/>
    <w:multiLevelType w:val="hybridMultilevel"/>
    <w:tmpl w:val="62863B1C"/>
    <w:lvl w:ilvl="0" w:tplc="5AAE5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91EE3"/>
    <w:multiLevelType w:val="hybridMultilevel"/>
    <w:tmpl w:val="535C7EC0"/>
    <w:lvl w:ilvl="0" w:tplc="5D225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E8261F"/>
    <w:multiLevelType w:val="hybridMultilevel"/>
    <w:tmpl w:val="519C3814"/>
    <w:lvl w:ilvl="0" w:tplc="FE3017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Ferdo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A25"/>
    <w:rsid w:val="000002CC"/>
    <w:rsid w:val="00001CC4"/>
    <w:rsid w:val="000059DF"/>
    <w:rsid w:val="00016923"/>
    <w:rsid w:val="000406E8"/>
    <w:rsid w:val="000408AE"/>
    <w:rsid w:val="000427CA"/>
    <w:rsid w:val="000752FE"/>
    <w:rsid w:val="000A0700"/>
    <w:rsid w:val="000A4CB5"/>
    <w:rsid w:val="000E600F"/>
    <w:rsid w:val="000F05AC"/>
    <w:rsid w:val="00107C84"/>
    <w:rsid w:val="0012761F"/>
    <w:rsid w:val="00163486"/>
    <w:rsid w:val="00193529"/>
    <w:rsid w:val="001A2A24"/>
    <w:rsid w:val="001B7DDF"/>
    <w:rsid w:val="001C53C2"/>
    <w:rsid w:val="001D3479"/>
    <w:rsid w:val="001F04F2"/>
    <w:rsid w:val="001F6A1F"/>
    <w:rsid w:val="00211F2A"/>
    <w:rsid w:val="00221524"/>
    <w:rsid w:val="002249F4"/>
    <w:rsid w:val="00243BC3"/>
    <w:rsid w:val="00245A2D"/>
    <w:rsid w:val="002462D6"/>
    <w:rsid w:val="00255E08"/>
    <w:rsid w:val="00261B45"/>
    <w:rsid w:val="00267BF8"/>
    <w:rsid w:val="00274F01"/>
    <w:rsid w:val="002A2D8B"/>
    <w:rsid w:val="002A67A4"/>
    <w:rsid w:val="00310B7C"/>
    <w:rsid w:val="0031207F"/>
    <w:rsid w:val="003300C3"/>
    <w:rsid w:val="0034305C"/>
    <w:rsid w:val="00354C1C"/>
    <w:rsid w:val="00371D5C"/>
    <w:rsid w:val="00387544"/>
    <w:rsid w:val="003B07D4"/>
    <w:rsid w:val="003B3069"/>
    <w:rsid w:val="003C5155"/>
    <w:rsid w:val="003C5643"/>
    <w:rsid w:val="003F14E4"/>
    <w:rsid w:val="003F5461"/>
    <w:rsid w:val="003F559B"/>
    <w:rsid w:val="004025AE"/>
    <w:rsid w:val="0040713A"/>
    <w:rsid w:val="00433063"/>
    <w:rsid w:val="00433B6A"/>
    <w:rsid w:val="00436389"/>
    <w:rsid w:val="00436A3D"/>
    <w:rsid w:val="00453CF7"/>
    <w:rsid w:val="00461111"/>
    <w:rsid w:val="00472F42"/>
    <w:rsid w:val="0049302A"/>
    <w:rsid w:val="004A48F5"/>
    <w:rsid w:val="004C5BC4"/>
    <w:rsid w:val="004F1F14"/>
    <w:rsid w:val="004F5246"/>
    <w:rsid w:val="00500B23"/>
    <w:rsid w:val="005107B4"/>
    <w:rsid w:val="005164A4"/>
    <w:rsid w:val="00522CF6"/>
    <w:rsid w:val="005901BF"/>
    <w:rsid w:val="005A6426"/>
    <w:rsid w:val="005C2DD6"/>
    <w:rsid w:val="005F170C"/>
    <w:rsid w:val="00604065"/>
    <w:rsid w:val="006070B2"/>
    <w:rsid w:val="00617278"/>
    <w:rsid w:val="0061765C"/>
    <w:rsid w:val="00634CCF"/>
    <w:rsid w:val="00654386"/>
    <w:rsid w:val="00656C82"/>
    <w:rsid w:val="00662FB5"/>
    <w:rsid w:val="00671F0F"/>
    <w:rsid w:val="00676B5D"/>
    <w:rsid w:val="006851BE"/>
    <w:rsid w:val="00690FD3"/>
    <w:rsid w:val="00691279"/>
    <w:rsid w:val="006C3CFD"/>
    <w:rsid w:val="006C42EC"/>
    <w:rsid w:val="006C6018"/>
    <w:rsid w:val="006E66C2"/>
    <w:rsid w:val="006F2FB5"/>
    <w:rsid w:val="00710C43"/>
    <w:rsid w:val="00721C76"/>
    <w:rsid w:val="00722D6F"/>
    <w:rsid w:val="00745C5C"/>
    <w:rsid w:val="00763297"/>
    <w:rsid w:val="00767820"/>
    <w:rsid w:val="0077119B"/>
    <w:rsid w:val="0077355E"/>
    <w:rsid w:val="007774E1"/>
    <w:rsid w:val="0078039B"/>
    <w:rsid w:val="00784B08"/>
    <w:rsid w:val="007E25F0"/>
    <w:rsid w:val="008056BB"/>
    <w:rsid w:val="008233D7"/>
    <w:rsid w:val="00836082"/>
    <w:rsid w:val="00844B37"/>
    <w:rsid w:val="00846582"/>
    <w:rsid w:val="008525EF"/>
    <w:rsid w:val="00856F2B"/>
    <w:rsid w:val="008578BA"/>
    <w:rsid w:val="00867BDC"/>
    <w:rsid w:val="008726D6"/>
    <w:rsid w:val="008755F2"/>
    <w:rsid w:val="00886F7F"/>
    <w:rsid w:val="00894D78"/>
    <w:rsid w:val="008B1A97"/>
    <w:rsid w:val="008C1E18"/>
    <w:rsid w:val="008C2377"/>
    <w:rsid w:val="008F3743"/>
    <w:rsid w:val="00920F80"/>
    <w:rsid w:val="00931748"/>
    <w:rsid w:val="00933726"/>
    <w:rsid w:val="009456CC"/>
    <w:rsid w:val="009565A4"/>
    <w:rsid w:val="009617B9"/>
    <w:rsid w:val="0096324C"/>
    <w:rsid w:val="00964A98"/>
    <w:rsid w:val="009B3703"/>
    <w:rsid w:val="009C2B89"/>
    <w:rsid w:val="009E6CC5"/>
    <w:rsid w:val="009F471C"/>
    <w:rsid w:val="00A13E0F"/>
    <w:rsid w:val="00A34D27"/>
    <w:rsid w:val="00A45ED5"/>
    <w:rsid w:val="00A52FFB"/>
    <w:rsid w:val="00A57F28"/>
    <w:rsid w:val="00A72E61"/>
    <w:rsid w:val="00AA2E16"/>
    <w:rsid w:val="00AA5ED8"/>
    <w:rsid w:val="00AB5485"/>
    <w:rsid w:val="00AB779A"/>
    <w:rsid w:val="00AD0B01"/>
    <w:rsid w:val="00AD154F"/>
    <w:rsid w:val="00AD7A25"/>
    <w:rsid w:val="00AE6891"/>
    <w:rsid w:val="00AF27B8"/>
    <w:rsid w:val="00B00D3B"/>
    <w:rsid w:val="00B322D5"/>
    <w:rsid w:val="00B40995"/>
    <w:rsid w:val="00B575B3"/>
    <w:rsid w:val="00B577C5"/>
    <w:rsid w:val="00B70650"/>
    <w:rsid w:val="00BA292C"/>
    <w:rsid w:val="00BA6B4A"/>
    <w:rsid w:val="00BA76B6"/>
    <w:rsid w:val="00BB45B6"/>
    <w:rsid w:val="00BE64B3"/>
    <w:rsid w:val="00BE6BCB"/>
    <w:rsid w:val="00BF7A4C"/>
    <w:rsid w:val="00C20DF6"/>
    <w:rsid w:val="00C26B01"/>
    <w:rsid w:val="00C3042C"/>
    <w:rsid w:val="00C40857"/>
    <w:rsid w:val="00C50DC8"/>
    <w:rsid w:val="00C53AAD"/>
    <w:rsid w:val="00C544E9"/>
    <w:rsid w:val="00C546C4"/>
    <w:rsid w:val="00C86223"/>
    <w:rsid w:val="00C959B0"/>
    <w:rsid w:val="00CA11B1"/>
    <w:rsid w:val="00CA3F24"/>
    <w:rsid w:val="00CB649B"/>
    <w:rsid w:val="00CD2289"/>
    <w:rsid w:val="00D05292"/>
    <w:rsid w:val="00D463FA"/>
    <w:rsid w:val="00D52A16"/>
    <w:rsid w:val="00D972CD"/>
    <w:rsid w:val="00DA66FE"/>
    <w:rsid w:val="00DC4F1A"/>
    <w:rsid w:val="00DE76EA"/>
    <w:rsid w:val="00DF20B7"/>
    <w:rsid w:val="00E0156D"/>
    <w:rsid w:val="00E20086"/>
    <w:rsid w:val="00E555B4"/>
    <w:rsid w:val="00E61F26"/>
    <w:rsid w:val="00E842A0"/>
    <w:rsid w:val="00E93ADA"/>
    <w:rsid w:val="00EB3AB3"/>
    <w:rsid w:val="00EC1C14"/>
    <w:rsid w:val="00EC2877"/>
    <w:rsid w:val="00EC28B0"/>
    <w:rsid w:val="00EC2F30"/>
    <w:rsid w:val="00EC722E"/>
    <w:rsid w:val="00ED365C"/>
    <w:rsid w:val="00ED6501"/>
    <w:rsid w:val="00ED6C8E"/>
    <w:rsid w:val="00EE3D17"/>
    <w:rsid w:val="00EF1C00"/>
    <w:rsid w:val="00EF3A88"/>
    <w:rsid w:val="00F14CEA"/>
    <w:rsid w:val="00F6265C"/>
    <w:rsid w:val="00F814C9"/>
    <w:rsid w:val="00FA235A"/>
    <w:rsid w:val="00FA27FB"/>
    <w:rsid w:val="00FD715A"/>
    <w:rsid w:val="00FE3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6C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20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72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F14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4E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F14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4E4"/>
    <w:rPr>
      <w:sz w:val="24"/>
      <w:szCs w:val="24"/>
    </w:rPr>
  </w:style>
  <w:style w:type="table" w:styleId="TableGrid">
    <w:name w:val="Table Grid"/>
    <w:basedOn w:val="TableNormal"/>
    <w:uiPriority w:val="59"/>
    <w:rsid w:val="006040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6C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20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72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F14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4E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F14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4E4"/>
    <w:rPr>
      <w:sz w:val="24"/>
      <w:szCs w:val="24"/>
    </w:rPr>
  </w:style>
  <w:style w:type="table" w:styleId="TableGrid">
    <w:name w:val="Table Grid"/>
    <w:basedOn w:val="TableNormal"/>
    <w:uiPriority w:val="59"/>
    <w:rsid w:val="006040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3470-3D29-4398-A2E6-6CA1B0EF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معاونت محترم بهداشتی دانشگاه</vt:lpstr>
    </vt:vector>
  </TitlesOfParts>
  <Company>POUYA SYSTEM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معاونت محترم بهداشتی دانشگاه</dc:title>
  <dc:creator>PSS</dc:creator>
  <cp:lastModifiedBy>HEALTH</cp:lastModifiedBy>
  <cp:revision>2</cp:revision>
  <cp:lastPrinted>2016-05-16T03:55:00Z</cp:lastPrinted>
  <dcterms:created xsi:type="dcterms:W3CDTF">2022-09-11T04:28:00Z</dcterms:created>
  <dcterms:modified xsi:type="dcterms:W3CDTF">2022-09-11T04:28:00Z</dcterms:modified>
</cp:coreProperties>
</file>